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68A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B3555E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425" w:rsidRPr="000D092B" w:rsidRDefault="0023442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55E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От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</w:t>
      </w:r>
      <w:r w:rsidR="00234425">
        <w:rPr>
          <w:rFonts w:ascii="Times New Roman" w:hAnsi="Times New Roman" w:cs="Times New Roman"/>
          <w:sz w:val="28"/>
          <w:szCs w:val="28"/>
        </w:rPr>
        <w:t>2</w:t>
      </w:r>
      <w:r w:rsidR="009709BA">
        <w:rPr>
          <w:rFonts w:ascii="Times New Roman" w:hAnsi="Times New Roman" w:cs="Times New Roman"/>
          <w:sz w:val="28"/>
          <w:szCs w:val="28"/>
        </w:rPr>
        <w:t>6</w:t>
      </w:r>
      <w:r w:rsidR="00850E2B" w:rsidRPr="009D518C">
        <w:rPr>
          <w:rFonts w:ascii="Times New Roman" w:hAnsi="Times New Roman" w:cs="Times New Roman"/>
          <w:sz w:val="28"/>
          <w:szCs w:val="28"/>
        </w:rPr>
        <w:t>.</w:t>
      </w:r>
      <w:r w:rsidR="00493154">
        <w:rPr>
          <w:rFonts w:ascii="Times New Roman" w:hAnsi="Times New Roman" w:cs="Times New Roman"/>
          <w:sz w:val="28"/>
          <w:szCs w:val="28"/>
        </w:rPr>
        <w:t>0</w:t>
      </w:r>
      <w:r w:rsidR="002C4BDC">
        <w:rPr>
          <w:rFonts w:ascii="Times New Roman" w:hAnsi="Times New Roman" w:cs="Times New Roman"/>
          <w:sz w:val="28"/>
          <w:szCs w:val="28"/>
        </w:rPr>
        <w:t>9</w:t>
      </w:r>
      <w:r w:rsidR="00850E2B" w:rsidRPr="009D518C">
        <w:rPr>
          <w:rFonts w:ascii="Times New Roman" w:hAnsi="Times New Roman" w:cs="Times New Roman"/>
          <w:sz w:val="28"/>
          <w:szCs w:val="28"/>
        </w:rPr>
        <w:t>.202</w:t>
      </w:r>
      <w:r w:rsidR="00493154">
        <w:rPr>
          <w:rFonts w:ascii="Times New Roman" w:hAnsi="Times New Roman" w:cs="Times New Roman"/>
          <w:sz w:val="28"/>
          <w:szCs w:val="28"/>
        </w:rPr>
        <w:t>3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г. № </w:t>
      </w:r>
      <w:r w:rsidR="009709BA">
        <w:rPr>
          <w:rFonts w:ascii="Times New Roman" w:hAnsi="Times New Roman" w:cs="Times New Roman"/>
          <w:sz w:val="28"/>
          <w:szCs w:val="28"/>
        </w:rPr>
        <w:t>163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О плане работы администрации рабочего поселка Дорогино Черепановского района Новосиб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ирской области на </w:t>
      </w:r>
      <w:r w:rsidR="002C4BDC">
        <w:rPr>
          <w:rFonts w:ascii="Times New Roman" w:hAnsi="Times New Roman" w:cs="Times New Roman"/>
          <w:sz w:val="28"/>
          <w:szCs w:val="28"/>
        </w:rPr>
        <w:t>4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C43F4F">
        <w:rPr>
          <w:rFonts w:ascii="Times New Roman" w:hAnsi="Times New Roman" w:cs="Times New Roman"/>
          <w:sz w:val="28"/>
          <w:szCs w:val="28"/>
        </w:rPr>
        <w:t>3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ab/>
        <w:t>В целях координации работы администрации рабочего поселка Дорогино Черепановского района Новосиб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ирской области на </w:t>
      </w:r>
      <w:r w:rsidR="002C4BDC">
        <w:rPr>
          <w:rFonts w:ascii="Times New Roman" w:hAnsi="Times New Roman" w:cs="Times New Roman"/>
          <w:sz w:val="28"/>
          <w:szCs w:val="28"/>
        </w:rPr>
        <w:t>4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C43F4F">
        <w:rPr>
          <w:rFonts w:ascii="Times New Roman" w:hAnsi="Times New Roman" w:cs="Times New Roman"/>
          <w:sz w:val="28"/>
          <w:szCs w:val="28"/>
        </w:rPr>
        <w:t xml:space="preserve">3 </w:t>
      </w:r>
      <w:r w:rsidRPr="009D518C">
        <w:rPr>
          <w:rFonts w:ascii="Times New Roman" w:hAnsi="Times New Roman" w:cs="Times New Roman"/>
          <w:sz w:val="28"/>
          <w:szCs w:val="28"/>
        </w:rPr>
        <w:t>года,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3555E" w:rsidRPr="009D518C" w:rsidRDefault="00B3555E" w:rsidP="000D092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Утвердить прилагаемый план работы администрации рабочего по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селка Дорогино на </w:t>
      </w:r>
      <w:r w:rsidR="002C4BDC">
        <w:rPr>
          <w:rFonts w:ascii="Times New Roman" w:hAnsi="Times New Roman" w:cs="Times New Roman"/>
          <w:sz w:val="28"/>
          <w:szCs w:val="28"/>
        </w:rPr>
        <w:t>4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C43F4F">
        <w:rPr>
          <w:rFonts w:ascii="Times New Roman" w:hAnsi="Times New Roman" w:cs="Times New Roman"/>
          <w:sz w:val="28"/>
          <w:szCs w:val="28"/>
        </w:rPr>
        <w:t>3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555E" w:rsidRPr="009D518C" w:rsidRDefault="00B3555E" w:rsidP="000D092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 xml:space="preserve">Контроль над выполнением постановления возложить на специалиста администрации рабочего поселка Дорогино </w:t>
      </w:r>
      <w:r w:rsidR="00234425">
        <w:rPr>
          <w:rFonts w:ascii="Times New Roman" w:hAnsi="Times New Roman" w:cs="Times New Roman"/>
          <w:sz w:val="28"/>
          <w:szCs w:val="28"/>
        </w:rPr>
        <w:t>Александрову Н.В</w:t>
      </w:r>
      <w:r w:rsidR="00850E2B" w:rsidRPr="009D518C">
        <w:rPr>
          <w:rFonts w:ascii="Times New Roman" w:hAnsi="Times New Roman" w:cs="Times New Roman"/>
          <w:sz w:val="28"/>
          <w:szCs w:val="28"/>
        </w:rPr>
        <w:t>.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                                              </w:t>
      </w:r>
      <w:r w:rsidR="008131E4">
        <w:rPr>
          <w:rFonts w:ascii="Times New Roman" w:hAnsi="Times New Roman" w:cs="Times New Roman"/>
          <w:sz w:val="28"/>
          <w:szCs w:val="28"/>
        </w:rPr>
        <w:t xml:space="preserve">Л. С. </w:t>
      </w:r>
      <w:r w:rsidRPr="009D518C">
        <w:rPr>
          <w:rFonts w:ascii="Times New Roman" w:hAnsi="Times New Roman" w:cs="Times New Roman"/>
          <w:sz w:val="28"/>
          <w:szCs w:val="28"/>
        </w:rPr>
        <w:t xml:space="preserve">Стаценко 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425" w:rsidRDefault="00234425" w:rsidP="00850E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Александрова</w:t>
      </w:r>
    </w:p>
    <w:p w:rsidR="00850E2B" w:rsidRPr="000D092B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092B">
        <w:rPr>
          <w:rFonts w:ascii="Times New Roman" w:hAnsi="Times New Roman" w:cs="Times New Roman"/>
          <w:sz w:val="20"/>
          <w:szCs w:val="20"/>
        </w:rPr>
        <w:t>71-258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555E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№</w:t>
      </w:r>
      <w:r w:rsidR="009709BA">
        <w:rPr>
          <w:rFonts w:ascii="Times New Roman" w:hAnsi="Times New Roman" w:cs="Times New Roman"/>
          <w:sz w:val="24"/>
          <w:szCs w:val="24"/>
        </w:rPr>
        <w:t xml:space="preserve"> 163 </w:t>
      </w:r>
      <w:r w:rsidRPr="009D518C">
        <w:rPr>
          <w:rFonts w:ascii="Times New Roman" w:hAnsi="Times New Roman" w:cs="Times New Roman"/>
          <w:sz w:val="24"/>
          <w:szCs w:val="24"/>
        </w:rPr>
        <w:t>от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</w:t>
      </w:r>
      <w:r w:rsidR="00234425">
        <w:rPr>
          <w:rFonts w:ascii="Times New Roman" w:hAnsi="Times New Roman" w:cs="Times New Roman"/>
          <w:sz w:val="24"/>
          <w:szCs w:val="24"/>
        </w:rPr>
        <w:t>2</w:t>
      </w:r>
      <w:r w:rsidR="009709BA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850E2B" w:rsidRPr="009D518C">
        <w:rPr>
          <w:rFonts w:ascii="Times New Roman" w:hAnsi="Times New Roman" w:cs="Times New Roman"/>
          <w:sz w:val="24"/>
          <w:szCs w:val="24"/>
        </w:rPr>
        <w:t>.</w:t>
      </w:r>
      <w:r w:rsidR="00493154">
        <w:rPr>
          <w:rFonts w:ascii="Times New Roman" w:hAnsi="Times New Roman" w:cs="Times New Roman"/>
          <w:sz w:val="24"/>
          <w:szCs w:val="24"/>
        </w:rPr>
        <w:t>0</w:t>
      </w:r>
      <w:r w:rsidR="002C4BDC">
        <w:rPr>
          <w:rFonts w:ascii="Times New Roman" w:hAnsi="Times New Roman" w:cs="Times New Roman"/>
          <w:sz w:val="24"/>
          <w:szCs w:val="24"/>
        </w:rPr>
        <w:t>9</w:t>
      </w:r>
      <w:r w:rsidR="00850E2B" w:rsidRPr="009D518C">
        <w:rPr>
          <w:rFonts w:ascii="Times New Roman" w:hAnsi="Times New Roman" w:cs="Times New Roman"/>
          <w:sz w:val="24"/>
          <w:szCs w:val="24"/>
        </w:rPr>
        <w:t>.202</w:t>
      </w:r>
      <w:r w:rsidR="00493154">
        <w:rPr>
          <w:rFonts w:ascii="Times New Roman" w:hAnsi="Times New Roman" w:cs="Times New Roman"/>
          <w:sz w:val="24"/>
          <w:szCs w:val="24"/>
        </w:rPr>
        <w:t>3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34425" w:rsidRPr="009D518C" w:rsidRDefault="00234425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ПЛАН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работы администрации рабочего по</w:t>
      </w:r>
      <w:r w:rsidR="00850E2B" w:rsidRPr="009D518C">
        <w:rPr>
          <w:rFonts w:ascii="Times New Roman" w:hAnsi="Times New Roman" w:cs="Times New Roman"/>
          <w:sz w:val="24"/>
          <w:szCs w:val="24"/>
        </w:rPr>
        <w:t>селка Дорогино на</w:t>
      </w:r>
      <w:r w:rsidR="002C4BDC">
        <w:rPr>
          <w:rFonts w:ascii="Times New Roman" w:hAnsi="Times New Roman" w:cs="Times New Roman"/>
          <w:sz w:val="24"/>
          <w:szCs w:val="24"/>
        </w:rPr>
        <w:t xml:space="preserve"> 4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C43F4F">
        <w:rPr>
          <w:rFonts w:ascii="Times New Roman" w:hAnsi="Times New Roman" w:cs="Times New Roman"/>
          <w:sz w:val="24"/>
          <w:szCs w:val="24"/>
        </w:rPr>
        <w:t>3</w:t>
      </w:r>
      <w:r w:rsidR="0023442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3555E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2BA7" w:rsidRPr="009D518C" w:rsidRDefault="004F2BA7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355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ВОПРОСЫ, ДЛЯ РАССМОТРЕНИЯ НА СЕССИИ СОВЕТА ДЕПУТАТОВ 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555E" w:rsidRDefault="00B3555E" w:rsidP="00E76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C6F" w:rsidRDefault="00E25C6F" w:rsidP="00E25C6F">
      <w:pPr>
        <w:pStyle w:val="a3"/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Октября</w:t>
      </w:r>
    </w:p>
    <w:p w:rsidR="00747109" w:rsidRDefault="00747109" w:rsidP="00E76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FBC" w:rsidRPr="00711FBC" w:rsidRDefault="00711FBC" w:rsidP="00711F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11FBC">
        <w:rPr>
          <w:rFonts w:ascii="Times New Roman" w:hAnsi="Times New Roman" w:cs="Times New Roman"/>
        </w:rPr>
        <w:t>О внесении изменений в бюджет рабочего посёлка Дорогино Черепановского района Новосибирской области на очередной 2022 год и плановый период 2022 и 2023 годов.</w:t>
      </w:r>
    </w:p>
    <w:p w:rsidR="00711FBC" w:rsidRPr="00711FBC" w:rsidRDefault="00711FBC" w:rsidP="00711FBC">
      <w:pPr>
        <w:ind w:left="720"/>
        <w:contextualSpacing/>
        <w:jc w:val="center"/>
        <w:rPr>
          <w:rFonts w:ascii="Times New Roman" w:hAnsi="Times New Roman" w:cs="Times New Roman"/>
        </w:rPr>
      </w:pPr>
      <w:proofErr w:type="spellStart"/>
      <w:r w:rsidRPr="00711FBC">
        <w:rPr>
          <w:rFonts w:ascii="Times New Roman" w:hAnsi="Times New Roman" w:cs="Times New Roman"/>
        </w:rPr>
        <w:t>Докл</w:t>
      </w:r>
      <w:proofErr w:type="spellEnd"/>
      <w:r w:rsidRPr="00711FBC">
        <w:rPr>
          <w:rFonts w:ascii="Times New Roman" w:hAnsi="Times New Roman" w:cs="Times New Roman"/>
        </w:rPr>
        <w:t>. И. о. Гл. бухгалтера Купрейчук Н.Ю.</w:t>
      </w:r>
    </w:p>
    <w:p w:rsidR="00711FBC" w:rsidRPr="00711FBC" w:rsidRDefault="00711FBC" w:rsidP="00711FBC">
      <w:pPr>
        <w:numPr>
          <w:ilvl w:val="0"/>
          <w:numId w:val="35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711FBC">
        <w:rPr>
          <w:rFonts w:ascii="Times New Roman" w:hAnsi="Times New Roman" w:cs="Times New Roman"/>
        </w:rPr>
        <w:t>Об утверждении графика приема граждан депутатами Совета депутатов р.п. Дорогино.</w:t>
      </w:r>
    </w:p>
    <w:p w:rsidR="00711FBC" w:rsidRPr="00711FBC" w:rsidRDefault="00711FBC" w:rsidP="00711FBC">
      <w:pPr>
        <w:contextualSpacing/>
        <w:jc w:val="center"/>
        <w:rPr>
          <w:rFonts w:ascii="Times New Roman" w:hAnsi="Times New Roman" w:cs="Times New Roman"/>
        </w:rPr>
      </w:pPr>
      <w:proofErr w:type="spellStart"/>
      <w:r w:rsidRPr="00711FBC">
        <w:rPr>
          <w:rFonts w:ascii="Times New Roman" w:hAnsi="Times New Roman" w:cs="Times New Roman"/>
        </w:rPr>
        <w:t>Докл</w:t>
      </w:r>
      <w:proofErr w:type="spellEnd"/>
      <w:r w:rsidRPr="00711FBC">
        <w:rPr>
          <w:rFonts w:ascii="Times New Roman" w:hAnsi="Times New Roman" w:cs="Times New Roman"/>
        </w:rPr>
        <w:t>. Козуб Е.А.</w:t>
      </w:r>
    </w:p>
    <w:p w:rsidR="00747109" w:rsidRDefault="00747109" w:rsidP="00E76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FBC" w:rsidRDefault="00711FBC" w:rsidP="00711FBC">
      <w:pPr>
        <w:pStyle w:val="a3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ноября</w:t>
      </w:r>
    </w:p>
    <w:p w:rsidR="00711FBC" w:rsidRDefault="00711FBC" w:rsidP="00E76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FBC" w:rsidRPr="00711FBC" w:rsidRDefault="00711FBC" w:rsidP="00711F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11FBC">
        <w:rPr>
          <w:rFonts w:ascii="Times New Roman" w:hAnsi="Times New Roman" w:cs="Times New Roman"/>
        </w:rPr>
        <w:t>О внесении изменений в бюджет рабочего посёлка Дорогино Черепановского района Новосибирской области на очередной 2022 год и плановый период 2022 и 2023 годов.</w:t>
      </w:r>
    </w:p>
    <w:p w:rsidR="00711FBC" w:rsidRPr="00711FBC" w:rsidRDefault="00711FBC" w:rsidP="00711FBC">
      <w:pPr>
        <w:ind w:left="720"/>
        <w:contextualSpacing/>
        <w:jc w:val="center"/>
        <w:rPr>
          <w:rFonts w:ascii="Times New Roman" w:hAnsi="Times New Roman" w:cs="Times New Roman"/>
        </w:rPr>
      </w:pPr>
      <w:proofErr w:type="spellStart"/>
      <w:r w:rsidRPr="00711FBC">
        <w:rPr>
          <w:rFonts w:ascii="Times New Roman" w:hAnsi="Times New Roman" w:cs="Times New Roman"/>
        </w:rPr>
        <w:t>Докл</w:t>
      </w:r>
      <w:proofErr w:type="spellEnd"/>
      <w:r w:rsidRPr="00711FBC">
        <w:rPr>
          <w:rFonts w:ascii="Times New Roman" w:hAnsi="Times New Roman" w:cs="Times New Roman"/>
        </w:rPr>
        <w:t>. И. о. Гл. бухгалтера Купрейчук Н.Ю.</w:t>
      </w:r>
    </w:p>
    <w:p w:rsidR="00711FBC" w:rsidRPr="00711FBC" w:rsidRDefault="00711FBC" w:rsidP="00711FBC">
      <w:pPr>
        <w:ind w:left="720"/>
        <w:contextualSpacing/>
        <w:jc w:val="center"/>
        <w:rPr>
          <w:rFonts w:ascii="Times New Roman" w:hAnsi="Times New Roman" w:cs="Times New Roman"/>
        </w:rPr>
      </w:pPr>
    </w:p>
    <w:p w:rsidR="00711FBC" w:rsidRPr="00711FBC" w:rsidRDefault="00711FBC" w:rsidP="00711FBC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711FBC">
        <w:rPr>
          <w:rFonts w:ascii="Times New Roman" w:hAnsi="Times New Roman" w:cs="Times New Roman"/>
        </w:rPr>
        <w:t>Об утверждении Плана работы Совета депутатов р. п. Дорогино, Черепановского района, Новосибирской области на 202</w:t>
      </w:r>
      <w:r w:rsidR="00140E96">
        <w:rPr>
          <w:rFonts w:ascii="Times New Roman" w:hAnsi="Times New Roman" w:cs="Times New Roman"/>
        </w:rPr>
        <w:t>4</w:t>
      </w:r>
      <w:r w:rsidRPr="00711FBC">
        <w:rPr>
          <w:rFonts w:ascii="Times New Roman" w:hAnsi="Times New Roman" w:cs="Times New Roman"/>
        </w:rPr>
        <w:t xml:space="preserve"> год.      </w:t>
      </w:r>
    </w:p>
    <w:p w:rsidR="00711FBC" w:rsidRPr="00711FBC" w:rsidRDefault="00711FBC" w:rsidP="00711FBC">
      <w:pPr>
        <w:contextualSpacing/>
        <w:jc w:val="center"/>
        <w:rPr>
          <w:rFonts w:ascii="Times New Roman" w:hAnsi="Times New Roman" w:cs="Times New Roman"/>
        </w:rPr>
      </w:pPr>
      <w:proofErr w:type="spellStart"/>
      <w:r w:rsidRPr="00711FBC">
        <w:rPr>
          <w:rFonts w:ascii="Times New Roman" w:hAnsi="Times New Roman" w:cs="Times New Roman"/>
        </w:rPr>
        <w:t>Докл</w:t>
      </w:r>
      <w:proofErr w:type="spellEnd"/>
      <w:r w:rsidRPr="00711FBC">
        <w:rPr>
          <w:rFonts w:ascii="Times New Roman" w:hAnsi="Times New Roman" w:cs="Times New Roman"/>
        </w:rPr>
        <w:t>. Козуб Е.А.</w:t>
      </w:r>
    </w:p>
    <w:p w:rsidR="00711FBC" w:rsidRPr="00711FBC" w:rsidRDefault="00711FBC" w:rsidP="00711F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11FBC" w:rsidRDefault="00811355" w:rsidP="00811355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="00711FBC">
        <w:rPr>
          <w:rFonts w:ascii="Times New Roman" w:hAnsi="Times New Roman" w:cs="Times New Roman"/>
          <w:b/>
          <w:sz w:val="24"/>
          <w:szCs w:val="24"/>
          <w:u w:val="single"/>
        </w:rPr>
        <w:t>екабря</w:t>
      </w:r>
    </w:p>
    <w:p w:rsidR="00811355" w:rsidRPr="00811355" w:rsidRDefault="00811355" w:rsidP="00811355">
      <w:pPr>
        <w:pStyle w:val="a3"/>
        <w:tabs>
          <w:tab w:val="left" w:pos="0"/>
        </w:tabs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11FBC" w:rsidRPr="00711FBC" w:rsidRDefault="00711FBC" w:rsidP="00711FBC">
      <w:pPr>
        <w:numPr>
          <w:ilvl w:val="0"/>
          <w:numId w:val="39"/>
        </w:numPr>
        <w:contextualSpacing/>
        <w:jc w:val="both"/>
        <w:rPr>
          <w:rFonts w:ascii="Times New Roman" w:hAnsi="Times New Roman" w:cs="Times New Roman"/>
        </w:rPr>
      </w:pPr>
      <w:r w:rsidRPr="00711FBC">
        <w:rPr>
          <w:rFonts w:ascii="Times New Roman" w:hAnsi="Times New Roman" w:cs="Times New Roman"/>
        </w:rPr>
        <w:t>О внесении изменений в бюджет рабочего посёлка Дорогино Черепановского района Новосибирской области на очередной 2022 год и плановый период 2022 и 2023 годов.</w:t>
      </w:r>
    </w:p>
    <w:p w:rsidR="00711FBC" w:rsidRPr="00711FBC" w:rsidRDefault="00711FBC" w:rsidP="00711FBC">
      <w:pPr>
        <w:ind w:left="720"/>
        <w:contextualSpacing/>
        <w:jc w:val="center"/>
        <w:rPr>
          <w:rFonts w:ascii="Times New Roman" w:hAnsi="Times New Roman" w:cs="Times New Roman"/>
        </w:rPr>
      </w:pPr>
      <w:proofErr w:type="spellStart"/>
      <w:r w:rsidRPr="00711FBC">
        <w:rPr>
          <w:rFonts w:ascii="Times New Roman" w:hAnsi="Times New Roman" w:cs="Times New Roman"/>
        </w:rPr>
        <w:t>Докл</w:t>
      </w:r>
      <w:proofErr w:type="spellEnd"/>
      <w:r w:rsidRPr="00711FBC">
        <w:rPr>
          <w:rFonts w:ascii="Times New Roman" w:hAnsi="Times New Roman" w:cs="Times New Roman"/>
        </w:rPr>
        <w:t>. И. о. Гл. бухгалтера Купрейчук Н.Ю.</w:t>
      </w:r>
    </w:p>
    <w:p w:rsidR="00711FBC" w:rsidRPr="00711FBC" w:rsidRDefault="00711FBC" w:rsidP="00711FBC">
      <w:pPr>
        <w:ind w:left="720"/>
        <w:contextualSpacing/>
        <w:jc w:val="center"/>
        <w:rPr>
          <w:rFonts w:ascii="Times New Roman" w:hAnsi="Times New Roman" w:cs="Times New Roman"/>
        </w:rPr>
      </w:pPr>
    </w:p>
    <w:p w:rsidR="00711FBC" w:rsidRPr="00711FBC" w:rsidRDefault="00711FBC" w:rsidP="00711FBC">
      <w:pPr>
        <w:numPr>
          <w:ilvl w:val="0"/>
          <w:numId w:val="39"/>
        </w:numPr>
        <w:contextualSpacing/>
        <w:rPr>
          <w:rFonts w:ascii="Times New Roman" w:hAnsi="Times New Roman" w:cs="Times New Roman"/>
        </w:rPr>
      </w:pPr>
      <w:r w:rsidRPr="00711FBC">
        <w:rPr>
          <w:rFonts w:ascii="Times New Roman" w:hAnsi="Times New Roman" w:cs="Times New Roman"/>
        </w:rPr>
        <w:t>Об утверждении бюджета р. п. Дорогино на 202</w:t>
      </w:r>
      <w:r w:rsidR="00140E96">
        <w:rPr>
          <w:rFonts w:ascii="Times New Roman" w:hAnsi="Times New Roman" w:cs="Times New Roman"/>
        </w:rPr>
        <w:t>4</w:t>
      </w:r>
      <w:r w:rsidRPr="00711FBC">
        <w:rPr>
          <w:rFonts w:ascii="Times New Roman" w:hAnsi="Times New Roman" w:cs="Times New Roman"/>
        </w:rPr>
        <w:t xml:space="preserve"> г. и плановый период 202</w:t>
      </w:r>
      <w:r w:rsidR="00140E96">
        <w:rPr>
          <w:rFonts w:ascii="Times New Roman" w:hAnsi="Times New Roman" w:cs="Times New Roman"/>
        </w:rPr>
        <w:t>4</w:t>
      </w:r>
      <w:r w:rsidRPr="00711FBC">
        <w:rPr>
          <w:rFonts w:ascii="Times New Roman" w:hAnsi="Times New Roman" w:cs="Times New Roman"/>
        </w:rPr>
        <w:t>-202</w:t>
      </w:r>
      <w:r w:rsidR="00140E96">
        <w:rPr>
          <w:rFonts w:ascii="Times New Roman" w:hAnsi="Times New Roman" w:cs="Times New Roman"/>
        </w:rPr>
        <w:t>5</w:t>
      </w:r>
      <w:r w:rsidRPr="00711FBC">
        <w:rPr>
          <w:rFonts w:ascii="Times New Roman" w:hAnsi="Times New Roman" w:cs="Times New Roman"/>
        </w:rPr>
        <w:t xml:space="preserve"> г. </w:t>
      </w:r>
    </w:p>
    <w:p w:rsidR="00711FBC" w:rsidRPr="00711FBC" w:rsidRDefault="00711FBC" w:rsidP="00711FBC">
      <w:pPr>
        <w:contextualSpacing/>
        <w:jc w:val="center"/>
        <w:rPr>
          <w:rFonts w:ascii="Times New Roman" w:hAnsi="Times New Roman" w:cs="Times New Roman"/>
        </w:rPr>
      </w:pPr>
      <w:proofErr w:type="spellStart"/>
      <w:r w:rsidRPr="00711FBC">
        <w:rPr>
          <w:rFonts w:ascii="Times New Roman" w:hAnsi="Times New Roman" w:cs="Times New Roman"/>
        </w:rPr>
        <w:t>Докл</w:t>
      </w:r>
      <w:proofErr w:type="spellEnd"/>
      <w:r w:rsidRPr="00711FBC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711FBC">
        <w:rPr>
          <w:rFonts w:ascii="Times New Roman" w:hAnsi="Times New Roman" w:cs="Times New Roman"/>
        </w:rPr>
        <w:t>И.о.Гл.бухгалтера</w:t>
      </w:r>
      <w:proofErr w:type="spellEnd"/>
      <w:proofErr w:type="gramEnd"/>
      <w:r w:rsidRPr="00711FBC">
        <w:rPr>
          <w:rFonts w:ascii="Times New Roman" w:hAnsi="Times New Roman" w:cs="Times New Roman"/>
        </w:rPr>
        <w:t xml:space="preserve"> Купрейчук Н.Ю. </w:t>
      </w:r>
    </w:p>
    <w:p w:rsidR="00711FBC" w:rsidRPr="00711FBC" w:rsidRDefault="00711FBC" w:rsidP="00711FBC">
      <w:pPr>
        <w:contextualSpacing/>
        <w:jc w:val="center"/>
        <w:rPr>
          <w:rFonts w:ascii="Times New Roman" w:hAnsi="Times New Roman" w:cs="Times New Roman"/>
        </w:rPr>
      </w:pPr>
    </w:p>
    <w:p w:rsidR="00711FBC" w:rsidRPr="00711FBC" w:rsidRDefault="00711FBC" w:rsidP="00711FBC">
      <w:pPr>
        <w:numPr>
          <w:ilvl w:val="0"/>
          <w:numId w:val="39"/>
        </w:numPr>
        <w:contextualSpacing/>
        <w:rPr>
          <w:rFonts w:ascii="Times New Roman" w:hAnsi="Times New Roman" w:cs="Times New Roman"/>
        </w:rPr>
      </w:pPr>
      <w:r w:rsidRPr="00711FBC">
        <w:rPr>
          <w:rFonts w:ascii="Times New Roman" w:hAnsi="Times New Roman" w:cs="Times New Roman"/>
        </w:rPr>
        <w:t>Об утверждении итогов выполнения плана социально – экономического развития р. п. Дорогино за 202</w:t>
      </w:r>
      <w:r w:rsidR="00140E96">
        <w:rPr>
          <w:rFonts w:ascii="Times New Roman" w:hAnsi="Times New Roman" w:cs="Times New Roman"/>
        </w:rPr>
        <w:t>3</w:t>
      </w:r>
      <w:r w:rsidRPr="00711FBC">
        <w:rPr>
          <w:rFonts w:ascii="Times New Roman" w:hAnsi="Times New Roman" w:cs="Times New Roman"/>
        </w:rPr>
        <w:t xml:space="preserve"> г.             </w:t>
      </w:r>
    </w:p>
    <w:p w:rsidR="00711FBC" w:rsidRPr="00711FBC" w:rsidRDefault="00711FBC" w:rsidP="00711FBC">
      <w:pPr>
        <w:contextualSpacing/>
        <w:jc w:val="center"/>
        <w:rPr>
          <w:rFonts w:ascii="Times New Roman" w:hAnsi="Times New Roman" w:cs="Times New Roman"/>
        </w:rPr>
      </w:pPr>
      <w:proofErr w:type="spellStart"/>
      <w:r w:rsidRPr="00711FBC">
        <w:rPr>
          <w:rFonts w:ascii="Times New Roman" w:hAnsi="Times New Roman" w:cs="Times New Roman"/>
        </w:rPr>
        <w:t>Докл</w:t>
      </w:r>
      <w:proofErr w:type="spellEnd"/>
      <w:r w:rsidRPr="00711FBC">
        <w:rPr>
          <w:rFonts w:ascii="Times New Roman" w:hAnsi="Times New Roman" w:cs="Times New Roman"/>
        </w:rPr>
        <w:t>. Зам. Главы р. п. Дорогино Ванюков В.С.</w:t>
      </w:r>
    </w:p>
    <w:p w:rsidR="00711FBC" w:rsidRDefault="00711FBC" w:rsidP="00E76C00">
      <w:pPr>
        <w:spacing w:after="0" w:line="240" w:lineRule="auto"/>
        <w:rPr>
          <w:rFonts w:ascii="Times New Roman" w:hAnsi="Times New Roman" w:cs="Times New Roman"/>
        </w:rPr>
      </w:pPr>
    </w:p>
    <w:p w:rsidR="00140E96" w:rsidRDefault="00140E96" w:rsidP="00E76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FBC" w:rsidRDefault="00711FBC" w:rsidP="00E76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109" w:rsidRPr="009D518C" w:rsidRDefault="00747109" w:rsidP="00747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ВОПРОСЫ, ВЫНОСИМЫЕ НА ЗАСЕДАНИЕ КОЛЛЕГИИ ПРИ ГЛАВЕ РАБОЧЕГО ПОСЕЛКА ДОРОГИНО</w:t>
      </w:r>
    </w:p>
    <w:p w:rsidR="00747109" w:rsidRDefault="00747109" w:rsidP="00E76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C20" w:rsidRPr="00711FBC" w:rsidRDefault="00747109" w:rsidP="00711FBC">
      <w:pPr>
        <w:pStyle w:val="a3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1FBC"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="002C4BDC" w:rsidRPr="00711FBC">
        <w:rPr>
          <w:rFonts w:ascii="Times New Roman" w:hAnsi="Times New Roman" w:cs="Times New Roman"/>
          <w:b/>
          <w:sz w:val="24"/>
          <w:szCs w:val="24"/>
          <w:u w:val="single"/>
        </w:rPr>
        <w:t>ктября</w:t>
      </w:r>
      <w:bookmarkStart w:id="1" w:name="_Hlk61870995"/>
    </w:p>
    <w:p w:rsidR="00747109" w:rsidRPr="00747109" w:rsidRDefault="00747109" w:rsidP="0074710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5C20" w:rsidRPr="00B92509" w:rsidRDefault="00E35C20" w:rsidP="00E35C20">
      <w:pPr>
        <w:pStyle w:val="a3"/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B92509">
        <w:rPr>
          <w:rFonts w:ascii="Times New Roman" w:hAnsi="Times New Roman" w:cs="Times New Roman"/>
          <w:sz w:val="24"/>
          <w:szCs w:val="24"/>
        </w:rPr>
        <w:lastRenderedPageBreak/>
        <w:t>О внесении изменений в бюджет рабочего посёлка Дорогино Черепановского района Новосибирской области на очередной 2023 год и плановый период 2023 и 2024 годов</w:t>
      </w:r>
    </w:p>
    <w:p w:rsidR="00E35C20" w:rsidRDefault="00E35C20" w:rsidP="00E35C20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853C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4853C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И. о. </w:t>
      </w:r>
      <w:r w:rsidRPr="004853C1">
        <w:rPr>
          <w:rFonts w:ascii="Times New Roman" w:hAnsi="Times New Roman" w:cs="Times New Roman"/>
          <w:sz w:val="24"/>
          <w:szCs w:val="24"/>
        </w:rPr>
        <w:t>Гл. бухгалтер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853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Купрейчук Н.Ю.</w:t>
      </w:r>
    </w:p>
    <w:p w:rsidR="00E35C20" w:rsidRPr="00E35C20" w:rsidRDefault="00E35C20" w:rsidP="00E35C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итогах работы Дорогинской школы искусств за 9 месяцев 2023 г.    </w:t>
      </w:r>
    </w:p>
    <w:p w:rsidR="00E35C20" w:rsidRPr="00E35C20" w:rsidRDefault="00E35C20" w:rsidP="00E35C2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5C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E35C2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Ободова Е. Ю.</w:t>
      </w:r>
    </w:p>
    <w:p w:rsidR="00E35C20" w:rsidRPr="00E35C20" w:rsidRDefault="00E35C20" w:rsidP="00E35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</w:p>
    <w:p w:rsidR="00E35C20" w:rsidRPr="00E35C20" w:rsidRDefault="00E35C20" w:rsidP="00E35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5C20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Отчет об исполнении бюджета за 9 месяцев 2023 г.</w:t>
      </w:r>
    </w:p>
    <w:p w:rsidR="00E35C20" w:rsidRPr="00E35C20" w:rsidRDefault="00E35C20" w:rsidP="00E35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5C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E35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35C20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E35C20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Гл. бухгалтера Купрейчук Н.Ю.</w:t>
      </w:r>
    </w:p>
    <w:p w:rsidR="00B92509" w:rsidRPr="0052046E" w:rsidRDefault="00B92509" w:rsidP="0052046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55E" w:rsidRPr="00711FBC" w:rsidRDefault="00747109" w:rsidP="00711FBC">
      <w:pPr>
        <w:pStyle w:val="a3"/>
        <w:numPr>
          <w:ilvl w:val="0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1FBC">
        <w:rPr>
          <w:rFonts w:ascii="Times New Roman" w:hAnsi="Times New Roman" w:cs="Times New Roman"/>
          <w:b/>
          <w:sz w:val="24"/>
          <w:szCs w:val="24"/>
          <w:u w:val="single"/>
        </w:rPr>
        <w:t>н</w:t>
      </w:r>
      <w:r w:rsidR="002C4BDC" w:rsidRPr="00711FBC">
        <w:rPr>
          <w:rFonts w:ascii="Times New Roman" w:hAnsi="Times New Roman" w:cs="Times New Roman"/>
          <w:b/>
          <w:sz w:val="24"/>
          <w:szCs w:val="24"/>
          <w:u w:val="single"/>
        </w:rPr>
        <w:t>оября</w:t>
      </w:r>
    </w:p>
    <w:p w:rsidR="00B92509" w:rsidRPr="00B92509" w:rsidRDefault="00B92509" w:rsidP="00B9250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53C1" w:rsidRPr="00747109" w:rsidRDefault="004853C1" w:rsidP="00747109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31158334"/>
      <w:r w:rsidRPr="00747109">
        <w:rPr>
          <w:rFonts w:ascii="Times New Roman" w:hAnsi="Times New Roman" w:cs="Times New Roman"/>
          <w:sz w:val="24"/>
          <w:szCs w:val="24"/>
        </w:rPr>
        <w:t>О внесении изменений в бюджет рабочего посёлка Дорогино Черепановского района Новосибирской области на очередной 20</w:t>
      </w:r>
      <w:r w:rsidR="00E80F6A" w:rsidRPr="00747109">
        <w:rPr>
          <w:rFonts w:ascii="Times New Roman" w:hAnsi="Times New Roman" w:cs="Times New Roman"/>
          <w:sz w:val="24"/>
          <w:szCs w:val="24"/>
        </w:rPr>
        <w:t>2</w:t>
      </w:r>
      <w:r w:rsidR="007F0C90" w:rsidRPr="00747109">
        <w:rPr>
          <w:rFonts w:ascii="Times New Roman" w:hAnsi="Times New Roman" w:cs="Times New Roman"/>
          <w:sz w:val="24"/>
          <w:szCs w:val="24"/>
        </w:rPr>
        <w:t>3</w:t>
      </w:r>
      <w:r w:rsidRPr="00747109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7F0C90" w:rsidRPr="00747109">
        <w:rPr>
          <w:rFonts w:ascii="Times New Roman" w:hAnsi="Times New Roman" w:cs="Times New Roman"/>
          <w:sz w:val="24"/>
          <w:szCs w:val="24"/>
        </w:rPr>
        <w:t>3</w:t>
      </w:r>
      <w:r w:rsidRPr="00747109">
        <w:rPr>
          <w:rFonts w:ascii="Times New Roman" w:hAnsi="Times New Roman" w:cs="Times New Roman"/>
          <w:sz w:val="24"/>
          <w:szCs w:val="24"/>
        </w:rPr>
        <w:t xml:space="preserve"> и 202</w:t>
      </w:r>
      <w:r w:rsidR="007F0C90" w:rsidRPr="00747109">
        <w:rPr>
          <w:rFonts w:ascii="Times New Roman" w:hAnsi="Times New Roman" w:cs="Times New Roman"/>
          <w:sz w:val="24"/>
          <w:szCs w:val="24"/>
        </w:rPr>
        <w:t>4</w:t>
      </w:r>
      <w:r w:rsidR="00E80F6A" w:rsidRPr="00747109">
        <w:rPr>
          <w:rFonts w:ascii="Times New Roman" w:hAnsi="Times New Roman" w:cs="Times New Roman"/>
          <w:sz w:val="24"/>
          <w:szCs w:val="24"/>
        </w:rPr>
        <w:t xml:space="preserve"> </w:t>
      </w:r>
      <w:r w:rsidRPr="00747109">
        <w:rPr>
          <w:rFonts w:ascii="Times New Roman" w:hAnsi="Times New Roman" w:cs="Times New Roman"/>
          <w:sz w:val="24"/>
          <w:szCs w:val="24"/>
        </w:rPr>
        <w:t>годов</w:t>
      </w:r>
    </w:p>
    <w:p w:rsidR="004853C1" w:rsidRDefault="004853C1" w:rsidP="004853C1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853C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4853C1">
        <w:rPr>
          <w:rFonts w:ascii="Times New Roman" w:hAnsi="Times New Roman" w:cs="Times New Roman"/>
          <w:sz w:val="24"/>
          <w:szCs w:val="24"/>
        </w:rPr>
        <w:t xml:space="preserve">. </w:t>
      </w:r>
      <w:r w:rsidR="00260494">
        <w:rPr>
          <w:rFonts w:ascii="Times New Roman" w:hAnsi="Times New Roman" w:cs="Times New Roman"/>
          <w:sz w:val="24"/>
          <w:szCs w:val="24"/>
        </w:rPr>
        <w:t xml:space="preserve">И. о. </w:t>
      </w:r>
      <w:r w:rsidRPr="004853C1">
        <w:rPr>
          <w:rFonts w:ascii="Times New Roman" w:hAnsi="Times New Roman" w:cs="Times New Roman"/>
          <w:sz w:val="24"/>
          <w:szCs w:val="24"/>
        </w:rPr>
        <w:t>Гл. бухгалтер</w:t>
      </w:r>
      <w:r w:rsidR="00260494">
        <w:rPr>
          <w:rFonts w:ascii="Times New Roman" w:hAnsi="Times New Roman" w:cs="Times New Roman"/>
          <w:sz w:val="24"/>
          <w:szCs w:val="24"/>
        </w:rPr>
        <w:t>а</w:t>
      </w:r>
      <w:r w:rsidRPr="004853C1">
        <w:rPr>
          <w:rFonts w:ascii="Times New Roman" w:hAnsi="Times New Roman" w:cs="Times New Roman"/>
          <w:sz w:val="24"/>
          <w:szCs w:val="24"/>
        </w:rPr>
        <w:t xml:space="preserve"> </w:t>
      </w:r>
      <w:r w:rsidR="00E80F6A">
        <w:rPr>
          <w:rFonts w:ascii="Times New Roman" w:hAnsi="Times New Roman" w:cs="Times New Roman"/>
          <w:sz w:val="24"/>
          <w:szCs w:val="24"/>
        </w:rPr>
        <w:t>Купрейчук Н.Ю.</w:t>
      </w:r>
    </w:p>
    <w:p w:rsidR="00BE0E6D" w:rsidRDefault="00BE0E6D" w:rsidP="004853C1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747109" w:rsidRPr="00747109" w:rsidRDefault="00747109" w:rsidP="0074710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Hlk61871290"/>
      <w:bookmarkEnd w:id="1"/>
      <w:bookmarkEnd w:id="2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итогах работы за 10 месяцев 2023 года УУМ ОВД по Черепановскому району</w:t>
      </w:r>
    </w:p>
    <w:p w:rsidR="00747109" w:rsidRPr="00747109" w:rsidRDefault="00747109" w:rsidP="00747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Шаманаев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И.О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7109" w:rsidRPr="00747109" w:rsidRDefault="00747109" w:rsidP="00747109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мероприятий по снижению заболеваемости и</w:t>
      </w:r>
    </w:p>
    <w:p w:rsidR="00747109" w:rsidRPr="00747109" w:rsidRDefault="00747109" w:rsidP="00747109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смертности населения. </w:t>
      </w:r>
      <w:proofErr w:type="spellStart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эпидемиологическое состояние населения.</w:t>
      </w:r>
    </w:p>
    <w:p w:rsidR="00747109" w:rsidRPr="00747109" w:rsidRDefault="00747109" w:rsidP="00747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Корнейчук Е. Н.</w:t>
      </w:r>
    </w:p>
    <w:p w:rsidR="00747109" w:rsidRPr="00747109" w:rsidRDefault="00747109" w:rsidP="00747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Отчет об итогах работы ВУС за 2023 год. </w:t>
      </w:r>
    </w:p>
    <w:p w:rsidR="00747109" w:rsidRPr="00747109" w:rsidRDefault="00747109" w:rsidP="00747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Смородникова В.Е.</w:t>
      </w:r>
    </w:p>
    <w:p w:rsidR="00B92509" w:rsidRPr="00B92509" w:rsidRDefault="00B92509" w:rsidP="00B92509">
      <w:pPr>
        <w:pStyle w:val="a3"/>
        <w:tabs>
          <w:tab w:val="num" w:pos="1506"/>
        </w:tabs>
        <w:ind w:left="0"/>
        <w:jc w:val="center"/>
        <w:rPr>
          <w:rFonts w:ascii="Times New Roman" w:hAnsi="Times New Roman" w:cs="Times New Roman"/>
        </w:rPr>
      </w:pPr>
    </w:p>
    <w:p w:rsidR="00B3555E" w:rsidRPr="00711FBC" w:rsidRDefault="002C4BDC" w:rsidP="00711FBC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1FBC">
        <w:rPr>
          <w:rFonts w:ascii="Times New Roman" w:hAnsi="Times New Roman" w:cs="Times New Roman"/>
          <w:b/>
          <w:sz w:val="24"/>
          <w:szCs w:val="24"/>
          <w:u w:val="single"/>
        </w:rPr>
        <w:t>декабря</w:t>
      </w:r>
    </w:p>
    <w:p w:rsidR="00B3555E" w:rsidRPr="009D518C" w:rsidRDefault="00B3555E" w:rsidP="00850E2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509" w:rsidRPr="00747109" w:rsidRDefault="00B92509" w:rsidP="00747109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Hlk131158572"/>
      <w:bookmarkEnd w:id="3"/>
      <w:r w:rsidRPr="00747109">
        <w:rPr>
          <w:rFonts w:ascii="Times New Roman" w:hAnsi="Times New Roman" w:cs="Times New Roman"/>
          <w:sz w:val="24"/>
          <w:szCs w:val="24"/>
        </w:rPr>
        <w:t>О внесении изменений в бюджет рабочего посёлка Дорогино Черепановского района Новосибирской области на очередной 2023 год и плановый период 2023 и 2024 годов</w:t>
      </w:r>
    </w:p>
    <w:p w:rsidR="00B92509" w:rsidRDefault="00B92509" w:rsidP="00B92509">
      <w:pPr>
        <w:pStyle w:val="a3"/>
        <w:ind w:left="372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853C1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4853C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И. о. </w:t>
      </w:r>
      <w:r w:rsidRPr="004853C1">
        <w:rPr>
          <w:rFonts w:ascii="Times New Roman" w:hAnsi="Times New Roman" w:cs="Times New Roman"/>
          <w:sz w:val="24"/>
          <w:szCs w:val="24"/>
        </w:rPr>
        <w:t>Гл. бухгалтер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853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Купрейчук Н.Ю.</w:t>
      </w:r>
    </w:p>
    <w:p w:rsidR="00747109" w:rsidRPr="00747109" w:rsidRDefault="00747109" w:rsidP="0074710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дежурства в период новогодних праздников. </w:t>
      </w:r>
    </w:p>
    <w:p w:rsidR="00747109" w:rsidRPr="00747109" w:rsidRDefault="00747109" w:rsidP="0074710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Специалист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Медведева В.М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7109" w:rsidRPr="00747109" w:rsidRDefault="00747109" w:rsidP="00747109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работе МУ «ГДК» за 2023 год. О планах работы на новогодние праздники 2024г.</w:t>
      </w:r>
    </w:p>
    <w:p w:rsidR="00747109" w:rsidRPr="00747109" w:rsidRDefault="00747109" w:rsidP="0074710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Директор ГДК Козуб Е.А.</w:t>
      </w:r>
    </w:p>
    <w:p w:rsidR="00747109" w:rsidRPr="00747109" w:rsidRDefault="00747109" w:rsidP="00747109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работе общественных организаций за 2023 год.</w:t>
      </w:r>
    </w:p>
    <w:p w:rsidR="00747109" w:rsidRPr="00747109" w:rsidRDefault="00747109" w:rsidP="0074710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Совет Молодежи, Совет Ветеранов, Женсовет</w:t>
      </w:r>
    </w:p>
    <w:p w:rsidR="00747109" w:rsidRPr="00747109" w:rsidRDefault="00747109" w:rsidP="00747109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плана мероприятий по обеспечению пожарной безопасности на территории р.п. Дорогино за 2023 год.    </w:t>
      </w:r>
    </w:p>
    <w:p w:rsidR="00747109" w:rsidRPr="00747109" w:rsidRDefault="00747109" w:rsidP="0074710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Специалист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Бурбик В.А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4"/>
    <w:p w:rsidR="00B3555E" w:rsidRPr="009D518C" w:rsidRDefault="00B3555E" w:rsidP="00747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 ДЛЯ РАССМОТРЕНИЯ У СПЕЦИАЛИСТОВ АДМИНИСТРАЦИИ РАБОЧЕГО ПОСЕЛКА ДОРОГИНО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415" w:rsidRDefault="00C6584A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5" w:name="_Hlk91674112"/>
      <w:r>
        <w:rPr>
          <w:rFonts w:ascii="Times New Roman" w:hAnsi="Times New Roman" w:cs="Times New Roman"/>
          <w:b/>
          <w:sz w:val="24"/>
          <w:szCs w:val="24"/>
          <w:u w:val="single"/>
        </w:rPr>
        <w:t>Александрова Н.В</w:t>
      </w:r>
      <w:r w:rsidR="00850E2B" w:rsidRPr="009D518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A407AE" w:rsidRPr="009D518C" w:rsidRDefault="00A407A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91667252"/>
      <w:r w:rsidRPr="009D518C">
        <w:rPr>
          <w:rFonts w:ascii="Times New Roman" w:hAnsi="Times New Roman" w:cs="Times New Roman"/>
          <w:sz w:val="24"/>
          <w:szCs w:val="24"/>
        </w:rPr>
        <w:t xml:space="preserve"> 1. Работа с федеральной регистрационной службой НСО по </w:t>
      </w:r>
      <w:r w:rsidR="00C6584A" w:rsidRPr="009D518C">
        <w:rPr>
          <w:rFonts w:ascii="Times New Roman" w:hAnsi="Times New Roman" w:cs="Times New Roman"/>
          <w:sz w:val="24"/>
          <w:szCs w:val="24"/>
        </w:rPr>
        <w:t>Черепановскому району</w:t>
      </w:r>
      <w:r w:rsidRPr="009D518C">
        <w:rPr>
          <w:rFonts w:ascii="Times New Roman" w:hAnsi="Times New Roman" w:cs="Times New Roman"/>
          <w:sz w:val="24"/>
          <w:szCs w:val="24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2. Выдача справок на продажу квартиры, о печном отопление, для нотариуса о проживающих.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3. Выдача характеристик в ОМВД России по Черепановскому району.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 xml:space="preserve"> 4. Контроль за ходом выполнением постановлений вышестоящих организаций.</w:t>
      </w:r>
    </w:p>
    <w:p w:rsidR="00C6584A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5. Контроль за ходом выполнения поручений Главы </w:t>
      </w:r>
      <w:r w:rsidR="00C6584A" w:rsidRPr="009D518C">
        <w:rPr>
          <w:rFonts w:ascii="Times New Roman" w:hAnsi="Times New Roman" w:cs="Times New Roman"/>
          <w:sz w:val="24"/>
          <w:szCs w:val="24"/>
        </w:rPr>
        <w:t>администрации р.</w:t>
      </w:r>
      <w:r w:rsidR="00C6584A">
        <w:rPr>
          <w:rFonts w:ascii="Times New Roman" w:hAnsi="Times New Roman" w:cs="Times New Roman"/>
          <w:sz w:val="24"/>
          <w:szCs w:val="24"/>
        </w:rPr>
        <w:t xml:space="preserve"> </w:t>
      </w:r>
      <w:r w:rsidR="00C6584A" w:rsidRPr="009D518C">
        <w:rPr>
          <w:rFonts w:ascii="Times New Roman" w:hAnsi="Times New Roman" w:cs="Times New Roman"/>
          <w:sz w:val="24"/>
          <w:szCs w:val="24"/>
        </w:rPr>
        <w:t>п.</w:t>
      </w:r>
      <w:r w:rsidRPr="009D518C">
        <w:rPr>
          <w:rFonts w:ascii="Times New Roman" w:hAnsi="Times New Roman" w:cs="Times New Roman"/>
          <w:sz w:val="24"/>
          <w:szCs w:val="24"/>
        </w:rPr>
        <w:t xml:space="preserve"> Дорогино</w:t>
      </w:r>
      <w:r w:rsidR="00C6584A">
        <w:rPr>
          <w:rFonts w:ascii="Times New Roman" w:hAnsi="Times New Roman" w:cs="Times New Roman"/>
          <w:sz w:val="24"/>
          <w:szCs w:val="24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6. Организация проведения коллегий при главе </w:t>
      </w:r>
      <w:r w:rsidR="00C6584A" w:rsidRPr="009D518C">
        <w:rPr>
          <w:rFonts w:ascii="Times New Roman" w:hAnsi="Times New Roman" w:cs="Times New Roman"/>
          <w:sz w:val="24"/>
          <w:szCs w:val="24"/>
        </w:rPr>
        <w:t>администрации р.</w:t>
      </w:r>
      <w:r w:rsidR="00C6584A">
        <w:rPr>
          <w:rFonts w:ascii="Times New Roman" w:hAnsi="Times New Roman" w:cs="Times New Roman"/>
          <w:sz w:val="24"/>
          <w:szCs w:val="24"/>
        </w:rPr>
        <w:t xml:space="preserve"> </w:t>
      </w:r>
      <w:r w:rsidR="00C6584A" w:rsidRPr="009D518C">
        <w:rPr>
          <w:rFonts w:ascii="Times New Roman" w:hAnsi="Times New Roman" w:cs="Times New Roman"/>
          <w:sz w:val="24"/>
          <w:szCs w:val="24"/>
        </w:rPr>
        <w:t>п.</w:t>
      </w:r>
      <w:r w:rsidRPr="009D518C">
        <w:rPr>
          <w:rFonts w:ascii="Times New Roman" w:hAnsi="Times New Roman" w:cs="Times New Roman"/>
          <w:sz w:val="24"/>
          <w:szCs w:val="24"/>
        </w:rPr>
        <w:t xml:space="preserve">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7. Подготовка пакета документов на приватизацию жилья.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8. Работа административной комиссии.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9. Работа по внесению изменений в Устав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10. Рассмотрение и подготовка вопросов к заседаниям коллегии и сессиям.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11. Регистрация и рассмотрение жалоб и заявлений от населения.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12.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13. Совершение нотариальных действий.</w:t>
      </w:r>
    </w:p>
    <w:p w:rsidR="00C05415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14. Регулир</w:t>
      </w:r>
      <w:r w:rsidR="00CB687D">
        <w:rPr>
          <w:rFonts w:ascii="Times New Roman" w:hAnsi="Times New Roman" w:cs="Times New Roman"/>
          <w:sz w:val="24"/>
          <w:szCs w:val="24"/>
        </w:rPr>
        <w:t>ование</w:t>
      </w:r>
      <w:r w:rsidRPr="009D518C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CB687D">
        <w:rPr>
          <w:rFonts w:ascii="Times New Roman" w:hAnsi="Times New Roman" w:cs="Times New Roman"/>
          <w:sz w:val="24"/>
          <w:szCs w:val="24"/>
        </w:rPr>
        <w:t>ов</w:t>
      </w:r>
      <w:r w:rsidRPr="009D518C">
        <w:rPr>
          <w:rFonts w:ascii="Times New Roman" w:hAnsi="Times New Roman" w:cs="Times New Roman"/>
          <w:sz w:val="24"/>
          <w:szCs w:val="24"/>
        </w:rPr>
        <w:t xml:space="preserve"> по муниципальному имуществу, оформление документации на </w:t>
      </w: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безхозяйные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 объекты.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Работа в программе СЭДД.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Контроль за выполнением карточек устных поручений Главы р. п. Дорогино.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Контроль за обращениями граждан, поступивших на рассмотрение в администрацию р. п. Дорогино.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Ведение журналов входящей и исходящей документации администрации р. п. Дорогино.</w:t>
      </w:r>
    </w:p>
    <w:p w:rsidR="00C6584A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Работа на портале ССТУ (</w:t>
      </w:r>
      <w:r w:rsidR="009C1D2D">
        <w:rPr>
          <w:rFonts w:ascii="Times New Roman" w:hAnsi="Times New Roman" w:cs="Times New Roman"/>
          <w:sz w:val="24"/>
          <w:szCs w:val="24"/>
        </w:rPr>
        <w:t>сетевой справочный телефонный узел), мониторинг рассмотрения обращений граждан.</w:t>
      </w:r>
    </w:p>
    <w:p w:rsidR="009C1D2D" w:rsidRDefault="009C1D2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Работа в программе Федеральная нотариальная палата (внесение доверенностей, выданных администрацией р. п. Дорогино).</w:t>
      </w:r>
    </w:p>
    <w:p w:rsidR="009C1D2D" w:rsidRDefault="009C1D2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Работа с Регистром (внесение НПА администрации р. п. Дорогино).</w:t>
      </w:r>
    </w:p>
    <w:p w:rsidR="009C1D2D" w:rsidRDefault="009C1D2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Работа в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Технокад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(выписки из ЕГРН).</w:t>
      </w:r>
    </w:p>
    <w:p w:rsidR="005D6593" w:rsidRDefault="005D6593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Составление договоров социального найма, контроль за оплатой </w:t>
      </w:r>
      <w:r w:rsidR="00CB687D">
        <w:rPr>
          <w:rFonts w:ascii="Times New Roman" w:hAnsi="Times New Roman" w:cs="Times New Roman"/>
          <w:sz w:val="24"/>
          <w:szCs w:val="24"/>
        </w:rPr>
        <w:t>населением начислений</w:t>
      </w:r>
      <w:r>
        <w:rPr>
          <w:rFonts w:ascii="Times New Roman" w:hAnsi="Times New Roman" w:cs="Times New Roman"/>
          <w:sz w:val="24"/>
          <w:szCs w:val="24"/>
        </w:rPr>
        <w:t xml:space="preserve"> по договорам социального найма</w:t>
      </w:r>
      <w:r w:rsidR="00CB687D">
        <w:rPr>
          <w:rFonts w:ascii="Times New Roman" w:hAnsi="Times New Roman" w:cs="Times New Roman"/>
          <w:sz w:val="24"/>
          <w:szCs w:val="24"/>
        </w:rPr>
        <w:t>.</w:t>
      </w:r>
    </w:p>
    <w:p w:rsidR="00CB687D" w:rsidRDefault="00CB687D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Работа в программе Мониторинг административных регламентов (муниципальный контроль).</w:t>
      </w:r>
    </w:p>
    <w:bookmarkEnd w:id="5"/>
    <w:bookmarkEnd w:id="6"/>
    <w:p w:rsidR="00C6584A" w:rsidRPr="009D518C" w:rsidRDefault="00C6584A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Default="007F0C90" w:rsidP="00850E2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Станченко</w:t>
      </w:r>
      <w:r w:rsidR="00850E2B" w:rsidRPr="009D518C">
        <w:rPr>
          <w:rFonts w:ascii="Times New Roman" w:hAnsi="Times New Roman" w:cs="Times New Roman"/>
          <w:b/>
          <w:sz w:val="24"/>
          <w:szCs w:val="24"/>
          <w:u w:val="single"/>
        </w:rPr>
        <w:t xml:space="preserve"> С. К.</w:t>
      </w:r>
    </w:p>
    <w:p w:rsidR="003C4614" w:rsidRPr="009D518C" w:rsidRDefault="003C4614" w:rsidP="00850E2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Выдача характеристик в ОМВД России по Черепановскому району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Выдача справок на продажу квартиры, о печном отопление, для нотариуса о проживающих.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Оформление сессий Совета депутатов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Кадровая работа.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Охрана труда.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Организация проведения выборов на территории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Подготовка и публикация информации на сайте администрации рабочего поселка Дорогино, по основной деятельности.</w:t>
      </w:r>
    </w:p>
    <w:p w:rsidR="00C05415" w:rsidRDefault="002C4BDC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Медведева В.М</w:t>
      </w:r>
      <w:r w:rsidR="008131E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AC0D17" w:rsidRPr="009D518C" w:rsidRDefault="00AC0D17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AC0D17" w:rsidRDefault="00C05415" w:rsidP="00AC0D17">
      <w:pPr>
        <w:pStyle w:val="a3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0D17">
        <w:rPr>
          <w:rFonts w:ascii="Times New Roman" w:hAnsi="Times New Roman" w:cs="Times New Roman"/>
          <w:sz w:val="24"/>
          <w:szCs w:val="24"/>
        </w:rPr>
        <w:t>Содействие органам опеки и попечительства Черепановского района.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с членами комиссии ОКДН, проведение заседаний ОКДН.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Организация деятельности комиссии содействия семье и школе, женсовета.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Работа по постановке и снятию очередников на получение и улучшение жилищных </w:t>
      </w:r>
    </w:p>
    <w:p w:rsidR="00C05415" w:rsidRPr="009D518C" w:rsidRDefault="00C05415" w:rsidP="00050A6B">
      <w:pPr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условий.</w:t>
      </w:r>
    </w:p>
    <w:p w:rsidR="00C05415" w:rsidRPr="009D518C" w:rsidRDefault="00C05415" w:rsidP="00050A6B">
      <w:pPr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Проведение жилищной комиссии. 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91225F" w:rsidRPr="009D518C">
        <w:rPr>
          <w:rFonts w:ascii="Times New Roman" w:hAnsi="Times New Roman" w:cs="Times New Roman"/>
          <w:sz w:val="24"/>
          <w:szCs w:val="24"/>
        </w:rPr>
        <w:t>графиков и</w:t>
      </w:r>
      <w:r w:rsidRPr="009D518C">
        <w:rPr>
          <w:rFonts w:ascii="Times New Roman" w:hAnsi="Times New Roman" w:cs="Times New Roman"/>
          <w:sz w:val="24"/>
          <w:szCs w:val="24"/>
        </w:rPr>
        <w:t xml:space="preserve"> контроль дежурства в выходные и праздничные дни.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Организация похорон безродных граждан.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Рассмотрение и подготовка вопросов к заседаниям коллегии и сессиям.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по вопросам молодежной политики.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с общественными организациями на территории рабочего поселка Дорогино.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Антинаркотическая комиссия.</w:t>
      </w:r>
    </w:p>
    <w:p w:rsidR="00C05415" w:rsidRPr="009D518C" w:rsidRDefault="00C05415" w:rsidP="00050A6B">
      <w:pPr>
        <w:pStyle w:val="a3"/>
        <w:numPr>
          <w:ilvl w:val="0"/>
          <w:numId w:val="8"/>
        </w:numPr>
        <w:tabs>
          <w:tab w:val="clear" w:pos="720"/>
          <w:tab w:val="num" w:pos="142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Подготовка и публикация информации на сайте администрации рабочего поселка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Дорогино, по основной деятельности.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13. Выдача справок о составе семьи (по частному сектору).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14. Выдача выписок из домовой книги (по частному сектору).</w:t>
      </w:r>
    </w:p>
    <w:p w:rsidR="00C05415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15. Ведение программы похозяйственного учета.</w:t>
      </w:r>
    </w:p>
    <w:p w:rsidR="003C4614" w:rsidRPr="009D518C" w:rsidRDefault="003C4614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Ванюков. В.С.</w:t>
      </w:r>
    </w:p>
    <w:p w:rsidR="003C4614" w:rsidRPr="009D518C" w:rsidRDefault="003C461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Осуществление и контроль за </w:t>
      </w:r>
      <w:r w:rsidR="00AC0D17" w:rsidRPr="009D518C">
        <w:rPr>
          <w:rFonts w:ascii="Times New Roman" w:hAnsi="Times New Roman" w:cs="Times New Roman"/>
          <w:sz w:val="24"/>
          <w:szCs w:val="24"/>
        </w:rPr>
        <w:t>работой предприятий</w:t>
      </w:r>
      <w:r w:rsidRPr="009D518C">
        <w:rPr>
          <w:rFonts w:ascii="Times New Roman" w:hAnsi="Times New Roman" w:cs="Times New Roman"/>
          <w:sz w:val="24"/>
          <w:szCs w:val="24"/>
        </w:rPr>
        <w:t xml:space="preserve"> ЖКХ и бюджетных организаций.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Вопросы экономики и ПСЭР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 Работа по созданию ТСЖ.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Работа по программе капитального ремонта и капитального ремонта жилья.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Рассмотрение жалоб и заявлений от населения по общим вопросам.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Комиссия по налогам.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8. Регулирует вопросы по освещению на территории рабочего поселка Дорогино.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Подготовка и публикация информации на сайте администрации рабочего поселка Дорогино, по основной деятельности.</w:t>
      </w:r>
    </w:p>
    <w:p w:rsidR="00C05415" w:rsidRDefault="002C4BDC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Бурбик В.А</w:t>
      </w:r>
      <w:r w:rsidR="00850E2B" w:rsidRPr="009D518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C4614" w:rsidRPr="009D518C" w:rsidRDefault="003C461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Работа по программе «Переселение граждан, проживающих в Черепановском районе  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   Новосибирской области, из ветхого и аварийного жилья».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Вопросы ГО и ЧС.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Работа с населением по газификации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Вопросы пожарной безопасности на территории р.</w:t>
      </w:r>
      <w:r w:rsidR="00AC0D17">
        <w:rPr>
          <w:rFonts w:ascii="Times New Roman" w:hAnsi="Times New Roman" w:cs="Times New Roman"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sz w:val="24"/>
          <w:szCs w:val="24"/>
        </w:rPr>
        <w:t>п.</w:t>
      </w:r>
      <w:r w:rsidR="00AC0D17">
        <w:rPr>
          <w:rFonts w:ascii="Times New Roman" w:hAnsi="Times New Roman" w:cs="Times New Roman"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sz w:val="24"/>
          <w:szCs w:val="24"/>
        </w:rPr>
        <w:t>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Подготовка и публикация информации на сайте администрации рабочего поселка Дорогино, по основной деятельности.</w:t>
      </w:r>
    </w:p>
    <w:p w:rsidR="00C05415" w:rsidRDefault="00C05415" w:rsidP="00850E2B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Косенко Е. И.</w:t>
      </w:r>
    </w:p>
    <w:p w:rsidR="003C4614" w:rsidRPr="009D518C" w:rsidRDefault="003C4614" w:rsidP="00850E2B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1. Осуществлять работу по вопросам имущественных и земельных отношений.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2. Контроль за соблюдением правил градостроительства. 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Рассмотрение жалоб и заявлений от населения по земельным вопросам.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Подготовка отчетов, передача информации по земле в МИФНС № 2.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Организация работы по благоустройству территории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Курирует вопросы культуры и спорта.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Антитеррористическая комиссия.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10. </w:t>
      </w:r>
      <w:r w:rsidR="00AC0D17" w:rsidRPr="009D518C">
        <w:rPr>
          <w:rFonts w:ascii="Times New Roman" w:hAnsi="Times New Roman" w:cs="Times New Roman"/>
          <w:sz w:val="24"/>
          <w:szCs w:val="24"/>
        </w:rPr>
        <w:t>Курирует вопросы</w:t>
      </w:r>
      <w:r w:rsidRPr="009D518C">
        <w:rPr>
          <w:rFonts w:ascii="Times New Roman" w:hAnsi="Times New Roman" w:cs="Times New Roman"/>
          <w:sz w:val="24"/>
          <w:szCs w:val="24"/>
        </w:rPr>
        <w:t xml:space="preserve"> безопасности дорожного движения.</w:t>
      </w:r>
    </w:p>
    <w:p w:rsidR="00C05415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11.Подготовка и публикация информации на сайте администрации рабочего поселка Дорогино, по основной деятельности.</w:t>
      </w:r>
    </w:p>
    <w:p w:rsidR="009D518C" w:rsidRPr="009D518C" w:rsidRDefault="009D518C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ОРГАНИЗАЦИОННО </w:t>
      </w:r>
      <w:r w:rsidR="00AC0D17" w:rsidRPr="009D518C">
        <w:rPr>
          <w:rFonts w:ascii="Times New Roman" w:hAnsi="Times New Roman" w:cs="Times New Roman"/>
          <w:b/>
          <w:sz w:val="24"/>
          <w:szCs w:val="24"/>
        </w:rPr>
        <w:t>– МАССОВЫЕ</w:t>
      </w:r>
      <w:r w:rsidRPr="009D51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0D17" w:rsidRPr="009D518C">
        <w:rPr>
          <w:rFonts w:ascii="Times New Roman" w:hAnsi="Times New Roman" w:cs="Times New Roman"/>
          <w:b/>
          <w:sz w:val="24"/>
          <w:szCs w:val="24"/>
        </w:rPr>
        <w:t>МЕРОПРИЯТИЯ МУ</w:t>
      </w:r>
      <w:r w:rsidRPr="009D51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0D17" w:rsidRPr="009D518C">
        <w:rPr>
          <w:rFonts w:ascii="Times New Roman" w:hAnsi="Times New Roman" w:cs="Times New Roman"/>
          <w:b/>
          <w:sz w:val="24"/>
          <w:szCs w:val="24"/>
        </w:rPr>
        <w:t>«ГДК»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Hlk131158643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-«Мы будем рады видеть вас всегда» - вечер отдыха для людей старшего поколения 01.10.2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«Шаг здоровья» - всероссийская акция на стадионе поселка, с участием старшего поколения 02.10.2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«Любимому учителю» - праздничная программа, посвященная Дню учителя 05.10.2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«Мудрости свет» - праздничный концерт, посвященный Декаде Пожилого человека, 07.10.2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«Будь осторожен» - профилактическое мероприятие ко Дню профилактики наркомании и СПИДА 08.10.2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«Птичья столовая» - конкурс на лучшую кормушку для птиц 10.10.2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 – 30.10.2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«Дети выбирают мир» - беседа с детьми до 14 лет о безопасности и терроризме 13.10.2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«Зажигай!» - танцевальная программа для молодежи 16.10.2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«День дружбы» - акция, посвященная дню дружбы 18.10.2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«Покров на Руси» - обрядовое мероприятие на Покров 19.10.2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«Великие даты» - викторина по памятным и значимым датам России 20.10.2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«Журавли взмывают в небо» - торжественное мероприятие, посвященное Дню белых журавлей 22.10.2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-«Женских рук прекрасное творенье» - мастер класс по изготовлению кукол 22.10.2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«Таланты золотого возраста» - районный фестиваль творчества г. Черепаново, октябрь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Ноябрь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«Единая Россия» - конкурс рисунков о России 01.11.22г – 04.11.2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«Россия – это мы!» - тематическая беседа с детьми до 14 лет 03.11.2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«Одной мы связаны судьбой» - праздничный концерт, посвященный Дню народного единства 04.11.2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«Танцуй веселей!» - детская танцевальная программа 07.11.2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«Чтобы не было беды» - акция к международному Дню отказа от курения 15.11.2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«День рождения Деда Мороза» - мастер класс изготовления новогодних игрушек 18.11.2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 огнем опасно играть, это каждый должен знать!» - профилактическое мероприятие с детьми до 14 лет 20.11.2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«Люблю тебя, моя родная!» - литературно – музыкальная гостиная для молодежи, посвященная Дню матери 28.11.2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«Нет выше звания, чем МАМА» - праздничная концертная программа, посвященная Дню матери 29.11.2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«Бабушкины посиделки» - вечер отдыха, посвященный дню матери для людей старшего поколения 30.11.2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«Наши меньшие друзья» - игровая познавательная программа, посвященная Всемирному дню о животных 30.11.2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</w:t>
      </w:r>
      <w:proofErr w:type="spellStart"/>
      <w:r w:rsidRPr="007471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ночок</w:t>
      </w:r>
      <w:proofErr w:type="spellEnd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областной конкурс фестиваль детского юношеского творчества ДК им. </w:t>
      </w:r>
      <w:proofErr w:type="spellStart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Заволокина</w:t>
      </w:r>
      <w:proofErr w:type="spellEnd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Новосибирск, ноябрь 202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«Безымянный герой» - митинг, посвященный Дню неизвестного солдата, Мемориал Славы 03.12.2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«Жить и побеждать» - информационный выставочный буклет к Декаде инвалидов 04.12.2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«Своих героев помним имена» - познавательный час, посвященный Героям Отечества для детей до 14 лет 09.12.2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«Свет надежд не побежден» - выставка работ людей с ограниченными возможностями 01.12.2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 – 10.12.2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«Конституция – основной закон жизни!» - информационный час 12.12.2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«Серпантин идей для взрослых и детей!» - мастер класс по изготовлению подарков своими руками 14.12.2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«Мороз не велик, а стоять не велит» - литературный час для детей до 14 лет 20.12.2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«Зимние узоры» - мастер класс по вырезанию снежинок 22.12.2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«Везет нас сказка в Новый год!» - новогодний утренник для детей, с элементами театрализации 25.12.2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«Новый год стучится в дверь!» - новогодняя </w:t>
      </w:r>
      <w:proofErr w:type="spellStart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</w:t>
      </w:r>
      <w:proofErr w:type="spellEnd"/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развлекательная программа 26.12.2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«Капризы Дедушки Мороза» - открытие поселковой елки 27.12.2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«Новый год шагает по стране» - поздравления трудовых коллективов поселка с наступающим Новым годом 28.12.2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 – 29.12.2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47109" w:rsidRPr="00747109" w:rsidRDefault="00747109" w:rsidP="007471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«Новый год мы встретим дружно» - предновогодний вечер отдыха для людей старшего поколения 29.12.2</w:t>
      </w:r>
      <w:r w:rsidR="00EE54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710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bookmarkEnd w:id="7"/>
    <w:p w:rsidR="00C05415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 РАБОТА ПЕДАГОГА ОРГАНИЗАТОРА РАБОЧЕГО ПОСЕЛКА ДОРОГИНО.</w:t>
      </w:r>
    </w:p>
    <w:p w:rsidR="008131E4" w:rsidRPr="009D518C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389" w:rsidRPr="00ED0389" w:rsidRDefault="00ED0389" w:rsidP="00ED0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</w:t>
      </w:r>
    </w:p>
    <w:p w:rsidR="00ED0389" w:rsidRPr="00ED0389" w:rsidRDefault="00ED0389" w:rsidP="00ED0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389" w:rsidRPr="00ED0389" w:rsidRDefault="00ED0389" w:rsidP="00ED0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Декада пожилого человека с 01.10-10.10.202</w:t>
      </w:r>
      <w:r w:rsidR="004D4C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D0389" w:rsidRPr="00ED0389" w:rsidRDefault="00ED0389" w:rsidP="00ED0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адресной помощи в течение месяца</w:t>
      </w:r>
    </w:p>
    <w:p w:rsidR="00ED0389" w:rsidRPr="00ED0389" w:rsidRDefault="00ED0389" w:rsidP="00ED0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-Встреча поколений 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09.10.202</w:t>
      </w:r>
      <w:r w:rsidR="004D4C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D0389" w:rsidRPr="00ED0389" w:rsidRDefault="00ED0389" w:rsidP="00ED0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Видеопоздравление педагогов с Днем учителя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05.10.202</w:t>
      </w:r>
      <w:r w:rsidR="004D4C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D0389" w:rsidRPr="00ED0389" w:rsidRDefault="00ED0389" w:rsidP="00ED0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389" w:rsidRPr="00ED0389" w:rsidRDefault="00ED0389" w:rsidP="00ED0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Ноябрь</w:t>
      </w:r>
    </w:p>
    <w:p w:rsidR="00ED0389" w:rsidRPr="00ED0389" w:rsidRDefault="00ED0389" w:rsidP="00ED0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Игра-квест "Единство в нас!" (ко Дню народного единства)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04.11.202</w:t>
      </w:r>
      <w:r w:rsidR="004D4C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Конкурс поделок ко Дню Матери 24.11.202</w:t>
      </w:r>
      <w:r w:rsidR="004D4C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День неизвестного солдата 03.12.202</w:t>
      </w:r>
      <w:r w:rsidR="004D4C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Декада инвалидов:</w:t>
      </w: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посещение детей с ограниченными возможностями (игры, забавы, изготовление игрушек)</w:t>
      </w: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оказание адресной помощи инвалидам с 05.12-10.12.202</w:t>
      </w:r>
      <w:r w:rsidR="004D4C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Изготовление украшений на поселковую елку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течение месяца</w:t>
      </w: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Изготовление снежных фигур с 14.12.-20.12.202</w:t>
      </w:r>
      <w:r w:rsidR="004D4C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D0389" w:rsidRPr="00ED0389" w:rsidRDefault="00ED0389" w:rsidP="00ED0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Квест-игра «Основной закон РФ» 10.12.202</w:t>
      </w:r>
      <w:r w:rsidR="004D4C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1225F" w:rsidRDefault="0091225F" w:rsidP="00A407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В течение месяца</w:t>
      </w:r>
    </w:p>
    <w:p w:rsidR="00A407AE" w:rsidRPr="009D518C" w:rsidRDefault="00A407A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Планерное совещание при Главе администрации рабочего поселка Дорогино (еженедельно по понедельникам). 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«Час контроля» - (последний понедельник месяца).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Проведение Главой администрации приема граждан (еженедельно по пятницам)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Проведение коллегии при главе администрации рабочего поселка Дорогино ежемесячно).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Проведение сессий Совета депутатов при Главе администрации рабочего поселка Дорогино (ежемесячно).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Заседание антитеррористической комиссии (по графику)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Заседание комиссии КЧС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8. Заседание ОКДН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Заседание административной комиссии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10. Проведение сходов граждан (по графику).</w:t>
      </w: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5415" w:rsidRPr="009D518C" w:rsidSect="003C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12CA8"/>
    <w:multiLevelType w:val="hybridMultilevel"/>
    <w:tmpl w:val="403A82DE"/>
    <w:lvl w:ilvl="0" w:tplc="F4B8BE5C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29C8"/>
    <w:multiLevelType w:val="hybridMultilevel"/>
    <w:tmpl w:val="3D5C6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9B48A8"/>
    <w:multiLevelType w:val="hybridMultilevel"/>
    <w:tmpl w:val="154C8A76"/>
    <w:lvl w:ilvl="0" w:tplc="4D6EEAD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21423"/>
    <w:multiLevelType w:val="hybridMultilevel"/>
    <w:tmpl w:val="435220F2"/>
    <w:lvl w:ilvl="0" w:tplc="417CA20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04053"/>
    <w:multiLevelType w:val="hybridMultilevel"/>
    <w:tmpl w:val="C4BC1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A05879"/>
    <w:multiLevelType w:val="hybridMultilevel"/>
    <w:tmpl w:val="D2A81AF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 w15:restartNumberingAfterBreak="0">
    <w:nsid w:val="12155906"/>
    <w:multiLevelType w:val="hybridMultilevel"/>
    <w:tmpl w:val="B2F25CB6"/>
    <w:lvl w:ilvl="0" w:tplc="6EB24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4ED7843"/>
    <w:multiLevelType w:val="hybridMultilevel"/>
    <w:tmpl w:val="F2AA2D2E"/>
    <w:lvl w:ilvl="0" w:tplc="06B8013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08B32FC"/>
    <w:multiLevelType w:val="hybridMultilevel"/>
    <w:tmpl w:val="A544A2D6"/>
    <w:lvl w:ilvl="0" w:tplc="5142BAB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26A41608"/>
    <w:multiLevelType w:val="hybridMultilevel"/>
    <w:tmpl w:val="CD802F56"/>
    <w:lvl w:ilvl="0" w:tplc="8F229DC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751BE"/>
    <w:multiLevelType w:val="hybridMultilevel"/>
    <w:tmpl w:val="3D403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F55764"/>
    <w:multiLevelType w:val="hybridMultilevel"/>
    <w:tmpl w:val="367EC7B6"/>
    <w:lvl w:ilvl="0" w:tplc="4DECC59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8F7D33"/>
    <w:multiLevelType w:val="hybridMultilevel"/>
    <w:tmpl w:val="1B2A8B1C"/>
    <w:lvl w:ilvl="0" w:tplc="139A837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E301F"/>
    <w:multiLevelType w:val="hybridMultilevel"/>
    <w:tmpl w:val="B5CC0068"/>
    <w:lvl w:ilvl="0" w:tplc="F7BA25FC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01E71"/>
    <w:multiLevelType w:val="hybridMultilevel"/>
    <w:tmpl w:val="F3B86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1311A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1968AE"/>
    <w:multiLevelType w:val="hybridMultilevel"/>
    <w:tmpl w:val="3D228A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6F5891"/>
    <w:multiLevelType w:val="hybridMultilevel"/>
    <w:tmpl w:val="8B70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52AD5"/>
    <w:multiLevelType w:val="hybridMultilevel"/>
    <w:tmpl w:val="28B04E1C"/>
    <w:lvl w:ilvl="0" w:tplc="7924C132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451A4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ED1F12"/>
    <w:multiLevelType w:val="hybridMultilevel"/>
    <w:tmpl w:val="D626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426BD"/>
    <w:multiLevelType w:val="hybridMultilevel"/>
    <w:tmpl w:val="28686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A1F72"/>
    <w:multiLevelType w:val="hybridMultilevel"/>
    <w:tmpl w:val="9662DB42"/>
    <w:lvl w:ilvl="0" w:tplc="18A24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0D5AC4"/>
    <w:multiLevelType w:val="hybridMultilevel"/>
    <w:tmpl w:val="AA04F116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3FBF"/>
    <w:multiLevelType w:val="hybridMultilevel"/>
    <w:tmpl w:val="1A78B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0DE17E6"/>
    <w:multiLevelType w:val="hybridMultilevel"/>
    <w:tmpl w:val="B3BA6B40"/>
    <w:lvl w:ilvl="0" w:tplc="FA5C5CE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E4CCA"/>
    <w:multiLevelType w:val="hybridMultilevel"/>
    <w:tmpl w:val="AE28C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82A06"/>
    <w:multiLevelType w:val="hybridMultilevel"/>
    <w:tmpl w:val="18664F7A"/>
    <w:lvl w:ilvl="0" w:tplc="5C0A81C6">
      <w:start w:val="2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D50669"/>
    <w:multiLevelType w:val="hybridMultilevel"/>
    <w:tmpl w:val="D94CD466"/>
    <w:lvl w:ilvl="0" w:tplc="5EFA1FC2">
      <w:start w:val="2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197499"/>
    <w:multiLevelType w:val="hybridMultilevel"/>
    <w:tmpl w:val="3DF8E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1602C"/>
    <w:multiLevelType w:val="hybridMultilevel"/>
    <w:tmpl w:val="8F009F94"/>
    <w:lvl w:ilvl="0" w:tplc="70C6F64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F6C63"/>
    <w:multiLevelType w:val="hybridMultilevel"/>
    <w:tmpl w:val="72EC3EBC"/>
    <w:lvl w:ilvl="0" w:tplc="1DFA6C76">
      <w:start w:val="2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FB53BCF"/>
    <w:multiLevelType w:val="hybridMultilevel"/>
    <w:tmpl w:val="EC22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932A7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DF5B2D"/>
    <w:multiLevelType w:val="hybridMultilevel"/>
    <w:tmpl w:val="A37660D6"/>
    <w:lvl w:ilvl="0" w:tplc="38C8A4E6">
      <w:start w:val="2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23"/>
  </w:num>
  <w:num w:numId="3">
    <w:abstractNumId w:val="20"/>
  </w:num>
  <w:num w:numId="4">
    <w:abstractNumId w:val="16"/>
  </w:num>
  <w:num w:numId="5">
    <w:abstractNumId w:val="7"/>
  </w:num>
  <w:num w:numId="6">
    <w:abstractNumId w:val="11"/>
  </w:num>
  <w:num w:numId="7">
    <w:abstractNumId w:val="9"/>
  </w:num>
  <w:num w:numId="8">
    <w:abstractNumId w:val="26"/>
  </w:num>
  <w:num w:numId="9">
    <w:abstractNumId w:val="38"/>
  </w:num>
  <w:num w:numId="10">
    <w:abstractNumId w:val="10"/>
  </w:num>
  <w:num w:numId="11">
    <w:abstractNumId w:val="19"/>
  </w:num>
  <w:num w:numId="12">
    <w:abstractNumId w:val="2"/>
  </w:num>
  <w:num w:numId="13">
    <w:abstractNumId w:val="3"/>
  </w:num>
  <w:num w:numId="14">
    <w:abstractNumId w:val="8"/>
  </w:num>
  <w:num w:numId="15">
    <w:abstractNumId w:val="12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5"/>
  </w:num>
  <w:num w:numId="19">
    <w:abstractNumId w:val="35"/>
  </w:num>
  <w:num w:numId="20">
    <w:abstractNumId w:val="30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6"/>
  </w:num>
  <w:num w:numId="24">
    <w:abstractNumId w:val="1"/>
  </w:num>
  <w:num w:numId="25">
    <w:abstractNumId w:val="4"/>
  </w:num>
  <w:num w:numId="26">
    <w:abstractNumId w:val="29"/>
  </w:num>
  <w:num w:numId="27">
    <w:abstractNumId w:val="14"/>
  </w:num>
  <w:num w:numId="28">
    <w:abstractNumId w:val="13"/>
  </w:num>
  <w:num w:numId="29">
    <w:abstractNumId w:val="25"/>
  </w:num>
  <w:num w:numId="30">
    <w:abstractNumId w:val="32"/>
  </w:num>
  <w:num w:numId="31">
    <w:abstractNumId w:val="21"/>
  </w:num>
  <w:num w:numId="32">
    <w:abstractNumId w:val="37"/>
  </w:num>
  <w:num w:numId="33">
    <w:abstractNumId w:val="33"/>
  </w:num>
  <w:num w:numId="34">
    <w:abstractNumId w:val="34"/>
  </w:num>
  <w:num w:numId="35">
    <w:abstractNumId w:val="31"/>
  </w:num>
  <w:num w:numId="36">
    <w:abstractNumId w:val="22"/>
  </w:num>
  <w:num w:numId="37">
    <w:abstractNumId w:val="24"/>
  </w:num>
  <w:num w:numId="38">
    <w:abstractNumId w:val="39"/>
  </w:num>
  <w:num w:numId="39">
    <w:abstractNumId w:val="18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55E"/>
    <w:rsid w:val="00050A6B"/>
    <w:rsid w:val="000D092B"/>
    <w:rsid w:val="000E28AE"/>
    <w:rsid w:val="00140E96"/>
    <w:rsid w:val="001D2F49"/>
    <w:rsid w:val="00221951"/>
    <w:rsid w:val="00234425"/>
    <w:rsid w:val="00241CF4"/>
    <w:rsid w:val="00260494"/>
    <w:rsid w:val="002C4BDC"/>
    <w:rsid w:val="00345898"/>
    <w:rsid w:val="0038445D"/>
    <w:rsid w:val="003C368A"/>
    <w:rsid w:val="003C4614"/>
    <w:rsid w:val="003E06F0"/>
    <w:rsid w:val="003F494D"/>
    <w:rsid w:val="004853C1"/>
    <w:rsid w:val="00493154"/>
    <w:rsid w:val="004D4C7B"/>
    <w:rsid w:val="004F2BA7"/>
    <w:rsid w:val="0052046E"/>
    <w:rsid w:val="005464D7"/>
    <w:rsid w:val="005A4D53"/>
    <w:rsid w:val="005D6593"/>
    <w:rsid w:val="00705418"/>
    <w:rsid w:val="00711FBC"/>
    <w:rsid w:val="00747109"/>
    <w:rsid w:val="007D613E"/>
    <w:rsid w:val="007F0C90"/>
    <w:rsid w:val="00811355"/>
    <w:rsid w:val="008131E4"/>
    <w:rsid w:val="00850C7B"/>
    <w:rsid w:val="00850E2B"/>
    <w:rsid w:val="0089163F"/>
    <w:rsid w:val="0091225F"/>
    <w:rsid w:val="009709BA"/>
    <w:rsid w:val="009C1D2D"/>
    <w:rsid w:val="009D518C"/>
    <w:rsid w:val="00A03636"/>
    <w:rsid w:val="00A407AE"/>
    <w:rsid w:val="00AC0D17"/>
    <w:rsid w:val="00B12576"/>
    <w:rsid w:val="00B3555E"/>
    <w:rsid w:val="00B92509"/>
    <w:rsid w:val="00BC6B29"/>
    <w:rsid w:val="00BE0E6D"/>
    <w:rsid w:val="00C05415"/>
    <w:rsid w:val="00C43F4F"/>
    <w:rsid w:val="00C6584A"/>
    <w:rsid w:val="00CB687D"/>
    <w:rsid w:val="00D52D1B"/>
    <w:rsid w:val="00DC44EC"/>
    <w:rsid w:val="00E25C6F"/>
    <w:rsid w:val="00E35C20"/>
    <w:rsid w:val="00E76C00"/>
    <w:rsid w:val="00E80F6A"/>
    <w:rsid w:val="00ED0389"/>
    <w:rsid w:val="00EE54A2"/>
    <w:rsid w:val="00F26ACA"/>
    <w:rsid w:val="00F4143B"/>
    <w:rsid w:val="00F44F89"/>
    <w:rsid w:val="00FB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4C193"/>
  <w15:docId w15:val="{66D4009C-6054-49DC-9946-95B9AA0D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55E"/>
    <w:pPr>
      <w:ind w:left="720"/>
      <w:contextualSpacing/>
    </w:pPr>
  </w:style>
  <w:style w:type="paragraph" w:styleId="a4">
    <w:name w:val="No Spacing"/>
    <w:uiPriority w:val="1"/>
    <w:qFormat/>
    <w:rsid w:val="00B3555E"/>
    <w:pPr>
      <w:spacing w:after="0" w:line="240" w:lineRule="auto"/>
    </w:pPr>
  </w:style>
  <w:style w:type="character" w:styleId="a5">
    <w:name w:val="Emphasis"/>
    <w:basedOn w:val="a0"/>
    <w:qFormat/>
    <w:rsid w:val="00B3555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D5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5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8</Pages>
  <Words>2103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40</cp:revision>
  <cp:lastPrinted>2023-03-31T05:29:00Z</cp:lastPrinted>
  <dcterms:created xsi:type="dcterms:W3CDTF">2019-01-09T07:54:00Z</dcterms:created>
  <dcterms:modified xsi:type="dcterms:W3CDTF">2023-09-28T09:16:00Z</dcterms:modified>
</cp:coreProperties>
</file>